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ABA6" w14:textId="77777777" w:rsidR="003D4DAD" w:rsidRDefault="003D4DAD">
      <w:pPr>
        <w:rPr>
          <w:noProof/>
        </w:rPr>
      </w:pPr>
    </w:p>
    <w:p w14:paraId="230EB87A" w14:textId="77777777" w:rsidR="00FE364A" w:rsidRDefault="00FE364A">
      <w:pPr>
        <w:rPr>
          <w:noProof/>
        </w:rPr>
      </w:pPr>
    </w:p>
    <w:p w14:paraId="06C7EA81" w14:textId="77777777" w:rsidR="00FE364A" w:rsidRDefault="00FE364A">
      <w:pPr>
        <w:rPr>
          <w:noProof/>
        </w:rPr>
      </w:pPr>
    </w:p>
    <w:p w14:paraId="3E7C0399" w14:textId="77777777" w:rsidR="00FE364A" w:rsidRDefault="00FE364A">
      <w:pPr>
        <w:rPr>
          <w:noProof/>
        </w:rPr>
      </w:pPr>
    </w:p>
    <w:p w14:paraId="36A2C8EB" w14:textId="4098B0BD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>Institu</w:t>
      </w:r>
      <w:r w:rsidR="006409FE" w:rsidRPr="006409FE">
        <w:rPr>
          <w:rFonts w:asciiTheme="majorHAnsi" w:hAnsiTheme="majorHAnsi" w:cstheme="majorHAnsi"/>
          <w:noProof/>
        </w:rPr>
        <w:t>t</w:t>
      </w:r>
      <w:r w:rsidRPr="006409FE">
        <w:rPr>
          <w:rFonts w:asciiTheme="majorHAnsi" w:hAnsiTheme="majorHAnsi" w:cstheme="majorHAnsi"/>
          <w:noProof/>
        </w:rPr>
        <w:t xml:space="preserve">e name:                   </w:t>
      </w:r>
    </w:p>
    <w:p w14:paraId="1E02AC06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Address:                   </w:t>
      </w:r>
    </w:p>
    <w:p w14:paraId="678E350C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Tel:                   </w:t>
      </w:r>
    </w:p>
    <w:p w14:paraId="55960984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e-Mail:                   </w:t>
      </w:r>
    </w:p>
    <w:p w14:paraId="77F7E5F7" w14:textId="77777777" w:rsidR="00FE364A" w:rsidRPr="006409FE" w:rsidRDefault="00FE364A" w:rsidP="00FE364A">
      <w:pPr>
        <w:wordWrap w:val="0"/>
        <w:jc w:val="right"/>
        <w:rPr>
          <w:rFonts w:asciiTheme="majorHAnsi" w:hAnsiTheme="majorHAnsi" w:cstheme="majorHAnsi"/>
          <w:noProof/>
        </w:rPr>
      </w:pPr>
      <w:r w:rsidRPr="006409FE">
        <w:rPr>
          <w:rFonts w:asciiTheme="majorHAnsi" w:hAnsiTheme="majorHAnsi" w:cstheme="majorHAnsi"/>
          <w:noProof/>
        </w:rPr>
        <w:t xml:space="preserve">ATTN:                   </w:t>
      </w:r>
    </w:p>
    <w:p w14:paraId="7C3E2CD6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784B1489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735FC347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3BD37035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39846D02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2856B1B5" w14:textId="77777777" w:rsidR="00FE364A" w:rsidRPr="006409FE" w:rsidRDefault="00FE364A">
      <w:pPr>
        <w:rPr>
          <w:rFonts w:asciiTheme="majorHAnsi" w:hAnsiTheme="majorHAnsi" w:cstheme="majorHAnsi"/>
        </w:rPr>
      </w:pPr>
      <w:r w:rsidRPr="006409FE">
        <w:rPr>
          <w:rFonts w:asciiTheme="majorHAnsi" w:hAnsiTheme="majorHAnsi" w:cstheme="majorHAnsi"/>
        </w:rPr>
        <w:t xml:space="preserve">Date: </w:t>
      </w:r>
    </w:p>
    <w:p w14:paraId="20EC2746" w14:textId="77777777" w:rsidR="00FE364A" w:rsidRPr="006409FE" w:rsidRDefault="00FE364A">
      <w:pPr>
        <w:rPr>
          <w:rFonts w:asciiTheme="majorHAnsi" w:hAnsiTheme="majorHAnsi" w:cstheme="majorHAnsi"/>
        </w:rPr>
      </w:pPr>
    </w:p>
    <w:p w14:paraId="1EAB7CF3" w14:textId="77777777" w:rsidR="003D0D10" w:rsidRPr="006409FE" w:rsidRDefault="003D0D10">
      <w:pPr>
        <w:rPr>
          <w:rFonts w:asciiTheme="majorHAnsi" w:hAnsiTheme="majorHAnsi" w:cstheme="majorHAnsi"/>
        </w:rPr>
      </w:pPr>
    </w:p>
    <w:p w14:paraId="33E54BEC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To whom it may concern from MBL;</w:t>
      </w:r>
    </w:p>
    <w:p w14:paraId="7E9E67CF" w14:textId="77777777" w:rsidR="003D0D10" w:rsidRPr="006409FE" w:rsidRDefault="003D0D10">
      <w:pPr>
        <w:rPr>
          <w:rFonts w:asciiTheme="majorHAnsi" w:hAnsiTheme="majorHAnsi" w:cstheme="majorHAnsi"/>
          <w:sz w:val="24"/>
          <w:szCs w:val="24"/>
        </w:rPr>
      </w:pPr>
    </w:p>
    <w:p w14:paraId="1E01708E" w14:textId="54BC8EF0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 xml:space="preserve">I hereby confirm that we are fully aware of the status of the </w:t>
      </w:r>
      <w:r w:rsidR="00D323AB" w:rsidRPr="00D323AB">
        <w:rPr>
          <w:rFonts w:asciiTheme="majorHAnsi" w:hAnsiTheme="majorHAnsi" w:cstheme="majorHAnsi"/>
          <w:sz w:val="24"/>
          <w:szCs w:val="24"/>
        </w:rPr>
        <w:t>Anti-Desmoglein3 ELISA kit</w:t>
      </w:r>
      <w:r w:rsidRPr="006409FE">
        <w:rPr>
          <w:rFonts w:asciiTheme="majorHAnsi" w:hAnsiTheme="majorHAnsi" w:cstheme="majorHAnsi"/>
          <w:sz w:val="24"/>
          <w:szCs w:val="24"/>
        </w:rPr>
        <w:t xml:space="preserve"> (Code: </w:t>
      </w:r>
      <w:r w:rsidR="006409FE">
        <w:rPr>
          <w:rFonts w:asciiTheme="majorHAnsi" w:hAnsiTheme="majorHAnsi" w:cstheme="majorHAnsi"/>
          <w:sz w:val="24"/>
          <w:szCs w:val="24"/>
        </w:rPr>
        <w:t>788</w:t>
      </w:r>
      <w:r w:rsidR="00D323AB">
        <w:rPr>
          <w:rFonts w:asciiTheme="majorHAnsi" w:hAnsiTheme="majorHAnsi" w:cstheme="majorHAnsi"/>
          <w:sz w:val="24"/>
          <w:szCs w:val="24"/>
        </w:rPr>
        <w:t>6</w:t>
      </w:r>
      <w:r w:rsidR="006409FE">
        <w:rPr>
          <w:rFonts w:asciiTheme="majorHAnsi" w:hAnsiTheme="majorHAnsi" w:cstheme="majorHAnsi"/>
          <w:sz w:val="24"/>
          <w:szCs w:val="24"/>
        </w:rPr>
        <w:t>R</w:t>
      </w:r>
      <w:r w:rsidRPr="006409FE">
        <w:rPr>
          <w:rFonts w:asciiTheme="majorHAnsi" w:hAnsiTheme="majorHAnsi" w:cstheme="majorHAnsi"/>
          <w:sz w:val="24"/>
          <w:szCs w:val="24"/>
        </w:rPr>
        <w:t xml:space="preserve">) to be used for research only. </w:t>
      </w:r>
      <w:commentRangeStart w:id="0"/>
      <w:r w:rsidR="00823745" w:rsidRPr="006409FE">
        <w:rPr>
          <w:rFonts w:asciiTheme="majorHAnsi" w:hAnsiTheme="majorHAnsi" w:cstheme="majorHAnsi"/>
          <w:sz w:val="24"/>
          <w:szCs w:val="24"/>
        </w:rPr>
        <w:t>T</w:t>
      </w:r>
      <w:r w:rsidR="00823745" w:rsidRPr="006409FE">
        <w:rPr>
          <w:rFonts w:asciiTheme="majorHAnsi" w:hAnsiTheme="majorHAnsi" w:cstheme="majorHAnsi"/>
          <w:kern w:val="0"/>
          <w:sz w:val="24"/>
          <w:szCs w:val="24"/>
        </w:rPr>
        <w:t xml:space="preserve">he research period is </w:t>
      </w:r>
      <w:r w:rsidR="00F25762" w:rsidRPr="006409FE">
        <w:rPr>
          <w:rFonts w:asciiTheme="majorHAnsi" w:hAnsiTheme="majorHAnsi" w:cstheme="majorHAnsi"/>
          <w:sz w:val="24"/>
          <w:szCs w:val="24"/>
          <w:highlight w:val="yellow"/>
        </w:rPr>
        <w:t>I.</w:t>
      </w:r>
      <w:r w:rsidR="00F25762" w:rsidRPr="006409FE">
        <w:rPr>
          <w:rFonts w:asciiTheme="majorHAnsi" w:hAnsiTheme="majorHAnsi" w:cstheme="majorHAnsi"/>
          <w:sz w:val="24"/>
          <w:szCs w:val="24"/>
        </w:rPr>
        <w:t xml:space="preserve"> </w:t>
      </w:r>
      <w:r w:rsidR="0001569F" w:rsidRPr="006409FE">
        <w:rPr>
          <w:rFonts w:asciiTheme="majorHAnsi" w:hAnsiTheme="majorHAnsi" w:cstheme="majorHAnsi"/>
          <w:kern w:val="0"/>
          <w:sz w:val="24"/>
          <w:szCs w:val="24"/>
        </w:rPr>
        <w:t>one</w:t>
      </w:r>
      <w:r w:rsidR="00823745" w:rsidRPr="006409FE">
        <w:rPr>
          <w:rFonts w:asciiTheme="majorHAnsi" w:hAnsiTheme="majorHAnsi" w:cstheme="majorHAnsi"/>
          <w:kern w:val="0"/>
          <w:sz w:val="24"/>
          <w:szCs w:val="24"/>
        </w:rPr>
        <w:t xml:space="preserve"> year. </w:t>
      </w:r>
      <w:r w:rsidR="00F25762" w:rsidRPr="006409FE">
        <w:rPr>
          <w:rFonts w:asciiTheme="majorHAnsi" w:hAnsiTheme="majorHAnsi" w:cstheme="majorHAnsi"/>
          <w:kern w:val="0"/>
          <w:sz w:val="24"/>
          <w:szCs w:val="24"/>
          <w:highlight w:val="yellow"/>
        </w:rPr>
        <w:t>II.</w:t>
      </w:r>
      <w:r w:rsidR="00F25762" w:rsidRPr="006409FE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="00094A75" w:rsidRPr="006409FE">
        <w:rPr>
          <w:rFonts w:asciiTheme="majorHAnsi" w:hAnsiTheme="majorHAnsi" w:cstheme="majorHAnsi"/>
          <w:kern w:val="0"/>
          <w:sz w:val="24"/>
          <w:szCs w:val="24"/>
        </w:rPr>
        <w:t>XXXXXX – XXXXXX.</w:t>
      </w:r>
      <w:commentRangeEnd w:id="0"/>
      <w:r w:rsidR="00094A75" w:rsidRPr="006409FE">
        <w:rPr>
          <w:rStyle w:val="CommentReference"/>
          <w:rFonts w:asciiTheme="majorHAnsi" w:hAnsiTheme="majorHAnsi" w:cstheme="majorHAnsi"/>
          <w:kern w:val="0"/>
          <w:sz w:val="24"/>
          <w:szCs w:val="24"/>
        </w:rPr>
        <w:commentReference w:id="0"/>
      </w:r>
      <w:r w:rsidR="00094A75" w:rsidRPr="006409FE">
        <w:rPr>
          <w:rFonts w:asciiTheme="majorHAnsi" w:hAnsiTheme="majorHAnsi" w:cstheme="majorHAnsi"/>
          <w:kern w:val="0"/>
          <w:sz w:val="24"/>
          <w:szCs w:val="24"/>
        </w:rPr>
        <w:t xml:space="preserve"> </w:t>
      </w:r>
      <w:r w:rsidRPr="006409FE">
        <w:rPr>
          <w:rFonts w:asciiTheme="majorHAnsi" w:hAnsiTheme="majorHAnsi" w:cstheme="majorHAnsi"/>
          <w:sz w:val="24"/>
          <w:szCs w:val="24"/>
        </w:rPr>
        <w:t xml:space="preserve">We acknowledge that the kit is not an approved IVD, therefore we accept full responsibility for any result generated using the </w:t>
      </w:r>
      <w:r w:rsidR="00D323AB" w:rsidRPr="00D323AB">
        <w:rPr>
          <w:rFonts w:asciiTheme="majorHAnsi" w:hAnsiTheme="majorHAnsi" w:cstheme="majorHAnsi"/>
          <w:sz w:val="24"/>
          <w:szCs w:val="24"/>
        </w:rPr>
        <w:t>Anti-Desmoglein3 ELISA kit</w:t>
      </w:r>
      <w:r w:rsidR="00D323AB" w:rsidRPr="00D323AB">
        <w:rPr>
          <w:rFonts w:asciiTheme="majorHAnsi" w:hAnsiTheme="majorHAnsi" w:cstheme="majorHAnsi"/>
          <w:sz w:val="24"/>
          <w:szCs w:val="24"/>
        </w:rPr>
        <w:t xml:space="preserve"> </w:t>
      </w:r>
      <w:r w:rsidRPr="006409FE">
        <w:rPr>
          <w:rFonts w:asciiTheme="majorHAnsi" w:hAnsiTheme="majorHAnsi" w:cstheme="majorHAnsi"/>
          <w:sz w:val="24"/>
          <w:szCs w:val="24"/>
        </w:rPr>
        <w:t xml:space="preserve">(Code: </w:t>
      </w:r>
      <w:r w:rsidR="006409FE">
        <w:rPr>
          <w:rFonts w:asciiTheme="majorHAnsi" w:hAnsiTheme="majorHAnsi" w:cstheme="majorHAnsi"/>
          <w:sz w:val="24"/>
          <w:szCs w:val="24"/>
        </w:rPr>
        <w:t>788</w:t>
      </w:r>
      <w:r w:rsidR="00D323AB">
        <w:rPr>
          <w:rFonts w:asciiTheme="majorHAnsi" w:hAnsiTheme="majorHAnsi" w:cstheme="majorHAnsi"/>
          <w:sz w:val="24"/>
          <w:szCs w:val="24"/>
        </w:rPr>
        <w:t>6</w:t>
      </w:r>
      <w:r w:rsidR="006409FE">
        <w:rPr>
          <w:rFonts w:asciiTheme="majorHAnsi" w:hAnsiTheme="majorHAnsi" w:cstheme="majorHAnsi"/>
          <w:sz w:val="24"/>
          <w:szCs w:val="24"/>
        </w:rPr>
        <w:t>R</w:t>
      </w:r>
      <w:r w:rsidRPr="006409FE">
        <w:rPr>
          <w:rFonts w:asciiTheme="majorHAnsi" w:hAnsiTheme="majorHAnsi" w:cstheme="majorHAnsi"/>
          <w:sz w:val="24"/>
          <w:szCs w:val="24"/>
        </w:rPr>
        <w:t>).</w:t>
      </w:r>
    </w:p>
    <w:p w14:paraId="3847B0E8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315A8C66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79C8EFE8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Sincerely Yours,</w:t>
      </w:r>
    </w:p>
    <w:p w14:paraId="2CA882BB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57AC05B1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Name:</w:t>
      </w:r>
    </w:p>
    <w:p w14:paraId="7D633542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</w:p>
    <w:p w14:paraId="61FF1CA3" w14:textId="77777777" w:rsidR="00FE364A" w:rsidRPr="006409FE" w:rsidRDefault="00FE364A">
      <w:pPr>
        <w:rPr>
          <w:rFonts w:asciiTheme="majorHAnsi" w:hAnsiTheme="majorHAnsi" w:cstheme="majorHAnsi"/>
          <w:sz w:val="24"/>
          <w:szCs w:val="24"/>
        </w:rPr>
      </w:pPr>
      <w:r w:rsidRPr="006409FE">
        <w:rPr>
          <w:rFonts w:asciiTheme="majorHAnsi" w:hAnsiTheme="majorHAnsi" w:cstheme="majorHAnsi"/>
          <w:sz w:val="24"/>
          <w:szCs w:val="24"/>
        </w:rPr>
        <w:t>Signature:</w:t>
      </w:r>
    </w:p>
    <w:sectPr w:rsidR="00FE364A" w:rsidRPr="006409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urutsuka, Mitsuki" w:date="2023-09-28T11:06:00Z" w:initials="FM">
    <w:p w14:paraId="58699846" w14:textId="77777777" w:rsidR="00094A75" w:rsidRDefault="00094A75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S</w:t>
      </w:r>
      <w:r>
        <w:t>elect I or II and delete the number</w:t>
      </w:r>
      <w:r w:rsidR="000C5B80">
        <w:t>s</w:t>
      </w:r>
      <w:r>
        <w:t xml:space="preserve"> and other one.</w:t>
      </w:r>
    </w:p>
    <w:p w14:paraId="66039363" w14:textId="77777777" w:rsidR="00094A75" w:rsidRDefault="000C5B80">
      <w:pPr>
        <w:pStyle w:val="CommentText"/>
      </w:pPr>
      <w:r>
        <w:t>Select II and o</w:t>
      </w:r>
      <w:r w:rsidR="00094A75">
        <w:t>verwrite research period</w:t>
      </w:r>
      <w:r>
        <w:t xml:space="preserve"> if it is over one year</w:t>
      </w:r>
      <w:r w:rsidR="00094A75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0393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039363" w16cid:durableId="28BFD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262E" w14:textId="77777777" w:rsidR="001224EE" w:rsidRDefault="001224EE" w:rsidP="00094A75">
      <w:r>
        <w:separator/>
      </w:r>
    </w:p>
  </w:endnote>
  <w:endnote w:type="continuationSeparator" w:id="0">
    <w:p w14:paraId="06D32711" w14:textId="77777777" w:rsidR="001224EE" w:rsidRDefault="001224EE" w:rsidP="0009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5CD2" w14:textId="77777777" w:rsidR="001224EE" w:rsidRDefault="001224EE" w:rsidP="00094A75">
      <w:r>
        <w:separator/>
      </w:r>
    </w:p>
  </w:footnote>
  <w:footnote w:type="continuationSeparator" w:id="0">
    <w:p w14:paraId="5E9836B5" w14:textId="77777777" w:rsidR="001224EE" w:rsidRDefault="001224EE" w:rsidP="00094A7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urutsuka, Mitsuki">
    <w15:presenceInfo w15:providerId="AD" w15:userId="S-1-5-21-117609710-1979792683-725345543-123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64A"/>
    <w:rsid w:val="0001486B"/>
    <w:rsid w:val="0001569F"/>
    <w:rsid w:val="00094A75"/>
    <w:rsid w:val="000C5B80"/>
    <w:rsid w:val="001224EE"/>
    <w:rsid w:val="003D0D10"/>
    <w:rsid w:val="003D4DAD"/>
    <w:rsid w:val="006409FE"/>
    <w:rsid w:val="00823745"/>
    <w:rsid w:val="0088238E"/>
    <w:rsid w:val="00BC1203"/>
    <w:rsid w:val="00D323AB"/>
    <w:rsid w:val="00F25762"/>
    <w:rsid w:val="00FC3F52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CE625"/>
  <w15:docId w15:val="{31613138-D766-4017-8ABA-A44D54DE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4A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3F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F5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F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94A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94A75"/>
  </w:style>
  <w:style w:type="paragraph" w:styleId="Footer">
    <w:name w:val="footer"/>
    <w:basedOn w:val="Normal"/>
    <w:link w:val="FooterChar"/>
    <w:uiPriority w:val="99"/>
    <w:unhideWhenUsed/>
    <w:rsid w:val="00094A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9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D2125237A3F409347F9A6CDE5436C" ma:contentTypeVersion="15" ma:contentTypeDescription="Create a new document." ma:contentTypeScope="" ma:versionID="3e6993f41de78a6c244a22f59ca31c45">
  <xsd:schema xmlns:xsd="http://www.w3.org/2001/XMLSchema" xmlns:xs="http://www.w3.org/2001/XMLSchema" xmlns:p="http://schemas.microsoft.com/office/2006/metadata/properties" xmlns:ns2="75eaedb6-6f28-4725-9907-fc8f094d11dd" xmlns:ns3="95fc4953-01a1-4652-9963-6face29e56cd" targetNamespace="http://schemas.microsoft.com/office/2006/metadata/properties" ma:root="true" ma:fieldsID="b38ffe9448ab38792b8f625136fae10e" ns2:_="" ns3:_="">
    <xsd:import namespace="75eaedb6-6f28-4725-9907-fc8f094d11dd"/>
    <xsd:import namespace="95fc4953-01a1-4652-9963-6face29e5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aedb6-6f28-4725-9907-fc8f094d1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58ef62-ad38-47c1-8d83-83b58769ec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c4953-01a1-4652-9963-6face29e56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62e177-df01-4d86-ab3b-c394e4e5b556}" ma:internalName="TaxCatchAll" ma:showField="CatchAllData" ma:web="95fc4953-01a1-4652-9963-6face29e5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c4953-01a1-4652-9963-6face29e56cd" xsi:nil="true"/>
    <lcf76f155ced4ddcb4097134ff3c332f xmlns="75eaedb6-6f28-4725-9907-fc8f094d1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5C7F3-6693-4708-924E-B68BDF835856}"/>
</file>

<file path=customXml/itemProps2.xml><?xml version="1.0" encoding="utf-8"?>
<ds:datastoreItem xmlns:ds="http://schemas.openxmlformats.org/officeDocument/2006/customXml" ds:itemID="{67E1A008-AABE-4FB3-B5C1-55E2AD8294A6}"/>
</file>

<file path=customXml/itemProps3.xml><?xml version="1.0" encoding="utf-8"?>
<ds:datastoreItem xmlns:ds="http://schemas.openxmlformats.org/officeDocument/2006/customXml" ds:itemID="{A02AEE43-E3A2-49E5-8CDF-E7334414F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JSR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Wendy Parenteau</cp:lastModifiedBy>
  <cp:revision>3</cp:revision>
  <dcterms:created xsi:type="dcterms:W3CDTF">2026-03-26T18:40:00Z</dcterms:created>
  <dcterms:modified xsi:type="dcterms:W3CDTF">2026-03-26T18:40:00Z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0x010100413D2125237A3F409347F9A6CDE5436C</vt:lpwstr>
  </property>
</Properties>
</file>